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74" w:rsidRPr="00866BBC" w:rsidRDefault="00B328E6" w:rsidP="00B328E6">
      <w:pPr>
        <w:jc w:val="center"/>
        <w:rPr>
          <w:rFonts w:ascii="Blatant" w:hAnsi="Blatant"/>
          <w:b/>
          <w:sz w:val="32"/>
          <w:szCs w:val="32"/>
        </w:rPr>
      </w:pPr>
      <w:r w:rsidRPr="00866BBC">
        <w:rPr>
          <w:rFonts w:ascii="Blatant" w:hAnsi="Blatant"/>
          <w:b/>
          <w:sz w:val="32"/>
          <w:szCs w:val="32"/>
        </w:rPr>
        <w:t>The Julius Caesar Conspirator Defense/Prosecution Speech</w:t>
      </w:r>
    </w:p>
    <w:p w:rsidR="00B328E6" w:rsidRPr="00866BBC" w:rsidRDefault="00B328E6" w:rsidP="00B328E6">
      <w:pPr>
        <w:rPr>
          <w:b/>
          <w:sz w:val="24"/>
          <w:szCs w:val="24"/>
        </w:rPr>
      </w:pPr>
      <w:r w:rsidRPr="00866BBC">
        <w:rPr>
          <w:b/>
          <w:sz w:val="24"/>
          <w:szCs w:val="24"/>
        </w:rPr>
        <w:t>For this activity, you are asked to:</w:t>
      </w:r>
    </w:p>
    <w:p w:rsidR="00B328E6" w:rsidRDefault="00B328E6" w:rsidP="00B328E6">
      <w:pPr>
        <w:pStyle w:val="ListParagraph"/>
        <w:numPr>
          <w:ilvl w:val="0"/>
          <w:numId w:val="1"/>
        </w:numPr>
      </w:pPr>
      <w:r>
        <w:t>C</w:t>
      </w:r>
      <w:r w:rsidR="00866BBC">
        <w:t>hoose ONE</w:t>
      </w:r>
      <w:r>
        <w:t xml:space="preserve"> conspirator from Task 1 who you would like to either defend or prosecute for their actions in Julius Caesar’s Assassination Plot</w:t>
      </w:r>
    </w:p>
    <w:p w:rsidR="00B328E6" w:rsidRDefault="00B328E6" w:rsidP="00B328E6">
      <w:pPr>
        <w:pStyle w:val="ListParagraph"/>
      </w:pPr>
    </w:p>
    <w:p w:rsidR="00B328E6" w:rsidRDefault="00FA2099" w:rsidP="00B328E6">
      <w:pPr>
        <w:pStyle w:val="ListParagraph"/>
        <w:numPr>
          <w:ilvl w:val="0"/>
          <w:numId w:val="1"/>
        </w:numPr>
      </w:pPr>
      <w:r>
        <w:rPr>
          <w:noProof/>
          <w:lang w:eastAsia="en-CA"/>
        </w:rPr>
        <w:pict>
          <v:rect id="_x0000_s1027" style="position:absolute;left:0;text-align:left;margin-left:102pt;margin-top:68.55pt;width:270.75pt;height:34.5pt;z-index:251659264" strokeweight="4.5pt">
            <v:textbox>
              <w:txbxContent>
                <w:p w:rsidR="00866BBC" w:rsidRPr="00866BBC" w:rsidRDefault="00A85367" w:rsidP="00866BBC">
                  <w:pPr>
                    <w:jc w:val="center"/>
                    <w:rPr>
                      <w:rFonts w:ascii="Blatant" w:hAnsi="Blatant"/>
                      <w:b/>
                      <w:sz w:val="32"/>
                      <w:szCs w:val="32"/>
                    </w:rPr>
                  </w:pPr>
                  <w:r>
                    <w:rPr>
                      <w:rFonts w:ascii="Blatant" w:hAnsi="Blatant"/>
                      <w:b/>
                      <w:sz w:val="32"/>
                      <w:szCs w:val="32"/>
                    </w:rPr>
                    <w:t>Notes</w:t>
                  </w:r>
                  <w:r w:rsidR="00866BBC" w:rsidRPr="00866BBC">
                    <w:rPr>
                      <w:rFonts w:ascii="Blatant" w:hAnsi="Blatant"/>
                      <w:b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en-C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5pt;margin-top:85.05pt;width:507.75pt;height:464.25pt;z-index:251658240" strokeweight="4.5pt"/>
        </w:pict>
      </w:r>
      <w:r w:rsidR="00B328E6">
        <w:t>Write a speech that either defends or prosecutes the chosen conspirator.  Please remember that your arguments should be supported by the evidence you found in the Conspiracy Inquiry.</w:t>
      </w:r>
    </w:p>
    <w:p w:rsidR="00A85367" w:rsidRDefault="00A85367" w:rsidP="00A85367">
      <w:pPr>
        <w:pStyle w:val="ListParagraph"/>
      </w:pPr>
    </w:p>
    <w:p w:rsidR="00A85367" w:rsidRDefault="00A85367" w:rsidP="00B328E6">
      <w:pPr>
        <w:pStyle w:val="ListParagraph"/>
        <w:numPr>
          <w:ilvl w:val="0"/>
          <w:numId w:val="1"/>
        </w:numPr>
      </w:pPr>
      <w:r>
        <w:t>Feel free to use the area below to organize your notes</w:t>
      </w:r>
      <w:r w:rsidR="00BE77E5">
        <w:t xml:space="preserve"> and ideas</w:t>
      </w:r>
    </w:p>
    <w:sectPr w:rsidR="00A85367" w:rsidSect="00EA1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t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6568"/>
    <w:multiLevelType w:val="hybridMultilevel"/>
    <w:tmpl w:val="218090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28E6"/>
    <w:rsid w:val="002B1D68"/>
    <w:rsid w:val="002F4369"/>
    <w:rsid w:val="00683659"/>
    <w:rsid w:val="00851D4E"/>
    <w:rsid w:val="00866BBC"/>
    <w:rsid w:val="00A85367"/>
    <w:rsid w:val="00B328E6"/>
    <w:rsid w:val="00BE77E5"/>
    <w:rsid w:val="00E27253"/>
    <w:rsid w:val="00EA1C74"/>
    <w:rsid w:val="00FA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Shane</cp:lastModifiedBy>
  <cp:revision>2</cp:revision>
  <dcterms:created xsi:type="dcterms:W3CDTF">2013-05-11T02:50:00Z</dcterms:created>
  <dcterms:modified xsi:type="dcterms:W3CDTF">2013-05-11T02:50:00Z</dcterms:modified>
</cp:coreProperties>
</file>